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AF" w:rsidRDefault="002D43AF" w:rsidP="002D43AF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RASPORED </w:t>
      </w:r>
      <w:r w:rsidR="00782BF8">
        <w:rPr>
          <w:rFonts w:ascii="Arial" w:hAnsi="Arial" w:cs="Arial"/>
          <w:b/>
          <w:sz w:val="22"/>
          <w:szCs w:val="22"/>
          <w:lang w:val="sr-Latn-CS"/>
        </w:rPr>
        <w:t>PREDAVANJA I VJEŽBI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255AE0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STUDIJSKA 202</w:t>
      </w:r>
      <w:r w:rsidR="00E3531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/2</w:t>
      </w:r>
      <w:r w:rsidR="00E35314">
        <w:rPr>
          <w:rFonts w:ascii="Arial" w:hAnsi="Arial" w:cs="Arial"/>
          <w:b/>
          <w:sz w:val="22"/>
          <w:szCs w:val="22"/>
        </w:rPr>
        <w:t>3</w:t>
      </w:r>
      <w:r w:rsidR="0024596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="00334A52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 xml:space="preserve"> SEMESTAR</w:t>
      </w:r>
      <w:r w:rsidRPr="00255AE0">
        <w:rPr>
          <w:rFonts w:ascii="Arial" w:hAnsi="Arial" w:cs="Arial"/>
          <w:b/>
          <w:sz w:val="22"/>
          <w:szCs w:val="22"/>
        </w:rPr>
        <w:t>)</w:t>
      </w:r>
    </w:p>
    <w:p w:rsidR="002D43AF" w:rsidRDefault="002D43AF" w:rsidP="002D43AF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AKADEMSKE MASTER STUDIJE ZAŠTITA BILJA </w:t>
      </w:r>
    </w:p>
    <w:p w:rsidR="002D43AF" w:rsidRPr="001D44BB" w:rsidRDefault="002D43AF" w:rsidP="00A03352">
      <w:pPr>
        <w:jc w:val="center"/>
        <w:rPr>
          <w:rFonts w:asciiTheme="minorHAnsi" w:hAnsiTheme="minorHAnsi" w:cstheme="minorHAnsi"/>
          <w:b/>
          <w:lang w:val="sr-Latn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5"/>
        <w:gridCol w:w="2751"/>
        <w:gridCol w:w="2920"/>
        <w:gridCol w:w="2915"/>
        <w:gridCol w:w="938"/>
      </w:tblGrid>
      <w:tr w:rsidR="00951C08" w:rsidRPr="00E54856" w:rsidTr="009D0A4D">
        <w:tc>
          <w:tcPr>
            <w:tcW w:w="0" w:type="auto"/>
          </w:tcPr>
          <w:p w:rsidR="00951C08" w:rsidRPr="00E54856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PONEDJELJAK</w:t>
            </w:r>
          </w:p>
        </w:tc>
        <w:tc>
          <w:tcPr>
            <w:tcW w:w="0" w:type="auto"/>
          </w:tcPr>
          <w:p w:rsidR="00951C08" w:rsidRPr="00E54856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0" w:type="auto"/>
          </w:tcPr>
          <w:p w:rsidR="00951C08" w:rsidRPr="00E54856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0" w:type="auto"/>
          </w:tcPr>
          <w:p w:rsidR="00951C08" w:rsidRPr="00E54856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0" w:type="auto"/>
          </w:tcPr>
          <w:p w:rsidR="00951C08" w:rsidRPr="00E54856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PETAK</w:t>
            </w:r>
          </w:p>
        </w:tc>
      </w:tr>
      <w:tr w:rsidR="00AB7D8D" w:rsidRPr="00E54856" w:rsidTr="009D0A4D">
        <w:trPr>
          <w:trHeight w:val="1560"/>
        </w:trPr>
        <w:tc>
          <w:tcPr>
            <w:tcW w:w="0" w:type="auto"/>
          </w:tcPr>
          <w:p w:rsidR="00AB7D8D" w:rsidRPr="00E54856" w:rsidRDefault="00AB7D8D" w:rsidP="00AB7D8D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E54856">
              <w:rPr>
                <w:rFonts w:ascii="Arial" w:hAnsi="Arial" w:cs="Arial"/>
                <w:b/>
                <w:sz w:val="22"/>
                <w:szCs w:val="22"/>
              </w:rPr>
              <w:t xml:space="preserve"> - 9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45</w:t>
            </w:r>
          </w:p>
          <w:p w:rsidR="00AB7D8D" w:rsidRPr="00E54856" w:rsidRDefault="00AB7D8D" w:rsidP="00AB7D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</w:rPr>
              <w:t>PRIRODNI NEPRIJATELJI I MJERE BIOLOŠKOG SUZBIJANJA</w:t>
            </w:r>
          </w:p>
          <w:p w:rsidR="00AB7D8D" w:rsidRPr="00E54856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(Pred</w:t>
            </w: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a</w:t>
            </w: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vanja) A</w:t>
            </w:r>
            <w:r w:rsidR="007750D1" w:rsidRPr="00E54856"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</w:p>
          <w:p w:rsidR="00AB7D8D" w:rsidRPr="00E54856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Prof. dr Snježana Hrnčić</w:t>
            </w:r>
          </w:p>
          <w:p w:rsidR="00AB7D8D" w:rsidRPr="00E54856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Prof. dr Sanja Radonjić</w:t>
            </w:r>
          </w:p>
        </w:tc>
        <w:tc>
          <w:tcPr>
            <w:tcW w:w="0" w:type="auto"/>
          </w:tcPr>
          <w:p w:rsidR="0056430A" w:rsidRPr="00E54856" w:rsidRDefault="0056430A" w:rsidP="0056430A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8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00 </w:t>
            </w: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– 10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30</w:t>
            </w:r>
          </w:p>
          <w:p w:rsidR="0056430A" w:rsidRPr="00E54856" w:rsidRDefault="0056430A" w:rsidP="005643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SREDSTVA ZA ZAŠTITU BILJA  </w:t>
            </w:r>
          </w:p>
          <w:p w:rsidR="0056430A" w:rsidRPr="00E54856" w:rsidRDefault="0056430A" w:rsidP="0056430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(predavanja) sala  318</w:t>
            </w:r>
          </w:p>
          <w:p w:rsidR="00AB7D8D" w:rsidRPr="00E54856" w:rsidRDefault="0056430A" w:rsidP="0056430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Prof. dr Nedeljko Latinović</w:t>
            </w:r>
          </w:p>
        </w:tc>
        <w:tc>
          <w:tcPr>
            <w:tcW w:w="0" w:type="auto"/>
          </w:tcPr>
          <w:p w:rsidR="00E84D2B" w:rsidRPr="00E54856" w:rsidRDefault="00E84D2B" w:rsidP="00E84D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9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15</w:t>
            </w: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 – 10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45</w:t>
            </w: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</w:p>
          <w:p w:rsidR="00E84D2B" w:rsidRPr="00E54856" w:rsidRDefault="00E84D2B" w:rsidP="00E84D2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VOĆAKA I VINOVE LOZE</w:t>
            </w:r>
          </w:p>
          <w:p w:rsidR="00E84D2B" w:rsidRPr="00E54856" w:rsidRDefault="00E84D2B" w:rsidP="00E84D2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(Vježbe) 318</w:t>
            </w:r>
          </w:p>
          <w:p w:rsidR="00AB7D8D" w:rsidRPr="00E54856" w:rsidRDefault="00E84D2B" w:rsidP="00E84D2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Prof. dr Jelena Latinović</w:t>
            </w:r>
          </w:p>
        </w:tc>
        <w:tc>
          <w:tcPr>
            <w:tcW w:w="0" w:type="auto"/>
          </w:tcPr>
          <w:p w:rsidR="00AB7D8D" w:rsidRPr="00E54856" w:rsidRDefault="00AB7D8D" w:rsidP="00AB7D8D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8 – 10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30</w:t>
            </w:r>
          </w:p>
          <w:p w:rsidR="00AB7D8D" w:rsidRPr="00E54856" w:rsidRDefault="00AB7D8D" w:rsidP="00AB7D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ŠTETOČINE VOĆAKA I VINOVE LOZE</w:t>
            </w:r>
          </w:p>
          <w:p w:rsidR="00AB7D8D" w:rsidRPr="00E54856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 xml:space="preserve">(Predavanja) </w:t>
            </w:r>
            <w:r w:rsidR="007750D1" w:rsidRPr="00E54856">
              <w:rPr>
                <w:rFonts w:ascii="Arial" w:hAnsi="Arial" w:cs="Arial"/>
                <w:sz w:val="22"/>
                <w:szCs w:val="22"/>
                <w:lang w:val="sr-Latn-CS"/>
              </w:rPr>
              <w:t>A6</w:t>
            </w:r>
          </w:p>
          <w:p w:rsidR="00AB7D8D" w:rsidRPr="00E54856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Prof. dr Snježana Hrnčić</w:t>
            </w:r>
          </w:p>
        </w:tc>
        <w:tc>
          <w:tcPr>
            <w:tcW w:w="0" w:type="auto"/>
          </w:tcPr>
          <w:p w:rsidR="00AB7D8D" w:rsidRPr="00E54856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AB7D8D" w:rsidRPr="00E54856" w:rsidTr="009D0A4D">
        <w:trPr>
          <w:trHeight w:val="305"/>
        </w:trPr>
        <w:tc>
          <w:tcPr>
            <w:tcW w:w="0" w:type="auto"/>
          </w:tcPr>
          <w:p w:rsidR="00AB7D8D" w:rsidRPr="00E54856" w:rsidRDefault="00AB7D8D" w:rsidP="00AB7D8D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E54856">
              <w:rPr>
                <w:rFonts w:ascii="Arial" w:hAnsi="Arial" w:cs="Arial"/>
                <w:b/>
                <w:sz w:val="22"/>
                <w:szCs w:val="22"/>
              </w:rPr>
              <w:t xml:space="preserve"> - 10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45</w:t>
            </w:r>
          </w:p>
          <w:p w:rsidR="00AB7D8D" w:rsidRPr="00E54856" w:rsidRDefault="00AB7D8D" w:rsidP="00AB7D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</w:rPr>
              <w:t>PRIRODNI NEPRIJATELJI I MJERE BIOLOŠKOG SUZBIJANJA</w:t>
            </w:r>
          </w:p>
          <w:p w:rsidR="00AB7D8D" w:rsidRPr="00E54856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(Vježbe) A</w:t>
            </w:r>
            <w:r w:rsidR="007750D1" w:rsidRPr="00E54856"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</w:p>
          <w:p w:rsidR="00AB7D8D" w:rsidRPr="00E54856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Prof. dr Snježana Hrnčić</w:t>
            </w:r>
          </w:p>
          <w:p w:rsidR="00AB7D8D" w:rsidRPr="00E54856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Prof. dr Sanja Radonjić</w:t>
            </w:r>
          </w:p>
        </w:tc>
        <w:tc>
          <w:tcPr>
            <w:tcW w:w="0" w:type="auto"/>
          </w:tcPr>
          <w:p w:rsidR="0056430A" w:rsidRPr="00E54856" w:rsidRDefault="00E84D2B" w:rsidP="0056430A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10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45</w:t>
            </w:r>
            <w:r w:rsidR="0056430A" w:rsidRPr="00E5485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="0056430A"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– 1</w:t>
            </w: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15</w:t>
            </w:r>
          </w:p>
          <w:p w:rsidR="0056430A" w:rsidRPr="00E54856" w:rsidRDefault="0056430A" w:rsidP="005643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SREDSTVA ZA ZAŠTITU BILJA  </w:t>
            </w:r>
          </w:p>
          <w:p w:rsidR="0056430A" w:rsidRPr="00E54856" w:rsidRDefault="0056430A" w:rsidP="0056430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(vježbe) sala  318</w:t>
            </w:r>
          </w:p>
          <w:p w:rsidR="00AB7D8D" w:rsidRPr="00E54856" w:rsidRDefault="0056430A" w:rsidP="0056430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Prof. dr Nedeljko Latinović</w:t>
            </w:r>
          </w:p>
        </w:tc>
        <w:tc>
          <w:tcPr>
            <w:tcW w:w="0" w:type="auto"/>
          </w:tcPr>
          <w:p w:rsidR="00AB7D8D" w:rsidRPr="00E54856" w:rsidRDefault="00AB7D8D" w:rsidP="00AB7D8D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11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–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12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30</w:t>
            </w:r>
          </w:p>
          <w:p w:rsidR="00AB7D8D" w:rsidRPr="00E54856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AKAROLOGIJA</w:t>
            </w:r>
          </w:p>
          <w:p w:rsidR="00AB7D8D" w:rsidRPr="00E54856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(Predavanja) 318</w:t>
            </w:r>
          </w:p>
          <w:p w:rsidR="00AB7D8D" w:rsidRPr="00E54856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Prof. dr Sanja Radonjić</w:t>
            </w:r>
          </w:p>
        </w:tc>
        <w:tc>
          <w:tcPr>
            <w:tcW w:w="0" w:type="auto"/>
          </w:tcPr>
          <w:p w:rsidR="00AB7D8D" w:rsidRPr="00E54856" w:rsidRDefault="00AB7D8D" w:rsidP="00AB7D8D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10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40 </w:t>
            </w: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– 12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10</w:t>
            </w:r>
          </w:p>
          <w:p w:rsidR="00AB7D8D" w:rsidRPr="00E54856" w:rsidRDefault="00AB7D8D" w:rsidP="00AB7D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ŠTETOČINE VOĆAKA I VINOVE LOZE</w:t>
            </w:r>
          </w:p>
          <w:p w:rsidR="00AB7D8D" w:rsidRPr="00E54856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 xml:space="preserve">(Vježbe) </w:t>
            </w:r>
            <w:r w:rsidR="007750D1" w:rsidRPr="00E54856">
              <w:rPr>
                <w:rFonts w:ascii="Arial" w:hAnsi="Arial" w:cs="Arial"/>
                <w:sz w:val="22"/>
                <w:szCs w:val="22"/>
                <w:lang w:val="sr-Latn-CS"/>
              </w:rPr>
              <w:t>A6</w:t>
            </w: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="0056430A" w:rsidRPr="00E54856">
              <w:rPr>
                <w:rFonts w:ascii="Arial" w:hAnsi="Arial" w:cs="Arial"/>
                <w:sz w:val="22"/>
                <w:szCs w:val="22"/>
                <w:lang w:val="sr-Latn-CS"/>
              </w:rPr>
              <w:t>i</w:t>
            </w: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214</w:t>
            </w:r>
          </w:p>
          <w:p w:rsidR="00AB7D8D" w:rsidRPr="00E54856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Prof. dr Snježana Hrnčić</w:t>
            </w:r>
          </w:p>
        </w:tc>
        <w:tc>
          <w:tcPr>
            <w:tcW w:w="0" w:type="auto"/>
          </w:tcPr>
          <w:p w:rsidR="00AB7D8D" w:rsidRPr="00E54856" w:rsidRDefault="00AB7D8D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56430A" w:rsidRPr="00E54856" w:rsidTr="009D0A4D">
        <w:trPr>
          <w:trHeight w:val="555"/>
        </w:trPr>
        <w:tc>
          <w:tcPr>
            <w:tcW w:w="0" w:type="auto"/>
          </w:tcPr>
          <w:p w:rsidR="0056430A" w:rsidRPr="00E54856" w:rsidRDefault="0056430A" w:rsidP="00C17BC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11-12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45</w:t>
            </w:r>
          </w:p>
          <w:p w:rsidR="0056430A" w:rsidRPr="00E54856" w:rsidRDefault="0056430A" w:rsidP="00C17BC0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BIOCIDI</w:t>
            </w:r>
          </w:p>
          <w:p w:rsidR="0056430A" w:rsidRPr="00E54856" w:rsidRDefault="0056430A" w:rsidP="00C17BC0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(Predavanja) A</w:t>
            </w:r>
            <w:r w:rsidR="007C45B9" w:rsidRPr="00E54856"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</w:p>
          <w:p w:rsidR="0056430A" w:rsidRPr="00E54856" w:rsidRDefault="0056430A" w:rsidP="00C17BC0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0" w:type="auto"/>
          </w:tcPr>
          <w:p w:rsidR="0056430A" w:rsidRPr="00E54856" w:rsidRDefault="0056430A" w:rsidP="00CA26FB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12</w:t>
            </w:r>
            <w:r w:rsidR="00E84D2B" w:rsidRPr="00E5485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30</w:t>
            </w: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– 14</w:t>
            </w:r>
            <w:r w:rsidR="00E84D2B" w:rsidRPr="00E5485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00</w:t>
            </w:r>
          </w:p>
          <w:p w:rsidR="0056430A" w:rsidRPr="00E54856" w:rsidRDefault="0056430A" w:rsidP="00CA26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VOĆAKA I VINOVE LOZE</w:t>
            </w:r>
          </w:p>
          <w:p w:rsidR="0056430A" w:rsidRPr="00E54856" w:rsidRDefault="0056430A" w:rsidP="00CA26F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(Predavanja) 318</w:t>
            </w:r>
          </w:p>
          <w:p w:rsidR="0056430A" w:rsidRPr="00E54856" w:rsidRDefault="0056430A" w:rsidP="00CA26F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Prof. dr Jelena Latinović</w:t>
            </w:r>
          </w:p>
        </w:tc>
        <w:tc>
          <w:tcPr>
            <w:tcW w:w="0" w:type="auto"/>
          </w:tcPr>
          <w:p w:rsidR="0056430A" w:rsidRPr="00E54856" w:rsidRDefault="0056430A" w:rsidP="00C17BC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12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35 – </w:t>
            </w: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14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00</w:t>
            </w:r>
          </w:p>
          <w:p w:rsidR="0056430A" w:rsidRPr="00E54856" w:rsidRDefault="0056430A" w:rsidP="00C17BC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AKAROLOGIJA</w:t>
            </w:r>
          </w:p>
          <w:p w:rsidR="0056430A" w:rsidRPr="00E54856" w:rsidRDefault="0056430A" w:rsidP="00C17BC0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 xml:space="preserve">(Vježbe) 318 </w:t>
            </w:r>
          </w:p>
          <w:p w:rsidR="0056430A" w:rsidRPr="00E54856" w:rsidRDefault="0056430A" w:rsidP="00C17BC0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>Prof. dr  Sanja Radonjić</w:t>
            </w:r>
          </w:p>
        </w:tc>
        <w:tc>
          <w:tcPr>
            <w:tcW w:w="0" w:type="auto"/>
          </w:tcPr>
          <w:p w:rsidR="0056430A" w:rsidRPr="00E54856" w:rsidRDefault="0056430A" w:rsidP="00E834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  <w:p w:rsidR="0056430A" w:rsidRPr="00E54856" w:rsidRDefault="0056430A" w:rsidP="00E834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0" w:type="auto"/>
          </w:tcPr>
          <w:p w:rsidR="0056430A" w:rsidRPr="00E54856" w:rsidRDefault="0056430A" w:rsidP="00E8341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56430A" w:rsidRPr="00E54856" w:rsidTr="009D0A4D">
        <w:trPr>
          <w:trHeight w:val="555"/>
        </w:trPr>
        <w:tc>
          <w:tcPr>
            <w:tcW w:w="0" w:type="auto"/>
          </w:tcPr>
          <w:p w:rsidR="0056430A" w:rsidRPr="00E54856" w:rsidRDefault="0056430A" w:rsidP="00C17BC0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13-14</w:t>
            </w:r>
            <w:r w:rsidRPr="00E5485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30</w:t>
            </w:r>
          </w:p>
          <w:p w:rsidR="0056430A" w:rsidRPr="00E54856" w:rsidRDefault="0056430A" w:rsidP="00C17BC0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BIOCIDI</w:t>
            </w:r>
            <w:bookmarkStart w:id="0" w:name="_GoBack"/>
            <w:bookmarkEnd w:id="0"/>
          </w:p>
          <w:p w:rsidR="0056430A" w:rsidRPr="00E54856" w:rsidRDefault="0056430A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A</w:t>
            </w:r>
            <w:r w:rsidR="007C45B9" w:rsidRPr="00E54856"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</w:p>
          <w:p w:rsidR="0056430A" w:rsidRPr="00E54856" w:rsidRDefault="0056430A" w:rsidP="00AB7D8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5485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Doc. dr Igor Pajović</w:t>
            </w:r>
          </w:p>
        </w:tc>
        <w:tc>
          <w:tcPr>
            <w:tcW w:w="0" w:type="auto"/>
          </w:tcPr>
          <w:p w:rsidR="0056430A" w:rsidRPr="00E54856" w:rsidRDefault="0056430A" w:rsidP="00CA26F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0" w:type="auto"/>
          </w:tcPr>
          <w:p w:rsidR="0056430A" w:rsidRPr="00E54856" w:rsidRDefault="0056430A" w:rsidP="00E834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0" w:type="auto"/>
          </w:tcPr>
          <w:p w:rsidR="0056430A" w:rsidRPr="00E54856" w:rsidRDefault="0056430A" w:rsidP="00E834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0" w:type="auto"/>
          </w:tcPr>
          <w:p w:rsidR="0056430A" w:rsidRPr="00E54856" w:rsidRDefault="0056430A" w:rsidP="00E8341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141291" w:rsidRDefault="00141291" w:rsidP="008002BD">
      <w:pPr>
        <w:ind w:left="567" w:right="377"/>
        <w:jc w:val="both"/>
        <w:rPr>
          <w:rFonts w:asciiTheme="minorHAnsi" w:hAnsiTheme="minorHAnsi" w:cstheme="minorHAnsi"/>
          <w:lang w:val="sr-Latn-CS"/>
        </w:rPr>
      </w:pPr>
    </w:p>
    <w:p w:rsidR="006F7BD8" w:rsidRPr="00E84D2B" w:rsidRDefault="006F7BD8" w:rsidP="00E84D2B">
      <w:pPr>
        <w:jc w:val="both"/>
        <w:rPr>
          <w:rFonts w:ascii="Arial" w:hAnsi="Arial" w:cs="Arial"/>
          <w:sz w:val="22"/>
          <w:szCs w:val="22"/>
          <w:lang w:val="sr-Latn-CS"/>
        </w:rPr>
      </w:pPr>
    </w:p>
    <w:sectPr w:rsidR="006F7BD8" w:rsidRPr="00E84D2B" w:rsidSect="00BF33B7"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08"/>
    <w:rsid w:val="00087BDC"/>
    <w:rsid w:val="00121A8B"/>
    <w:rsid w:val="0012298E"/>
    <w:rsid w:val="0013203F"/>
    <w:rsid w:val="00137758"/>
    <w:rsid w:val="00141291"/>
    <w:rsid w:val="001708B0"/>
    <w:rsid w:val="001A6EBF"/>
    <w:rsid w:val="001D44BB"/>
    <w:rsid w:val="001F6207"/>
    <w:rsid w:val="002227FB"/>
    <w:rsid w:val="0024596B"/>
    <w:rsid w:val="00272ED8"/>
    <w:rsid w:val="002875D0"/>
    <w:rsid w:val="002A4D05"/>
    <w:rsid w:val="002B5515"/>
    <w:rsid w:val="002D43AF"/>
    <w:rsid w:val="00334A52"/>
    <w:rsid w:val="00361AD4"/>
    <w:rsid w:val="00380C29"/>
    <w:rsid w:val="003E48B6"/>
    <w:rsid w:val="003E761C"/>
    <w:rsid w:val="00422F7A"/>
    <w:rsid w:val="00466EE0"/>
    <w:rsid w:val="00526770"/>
    <w:rsid w:val="0056430A"/>
    <w:rsid w:val="0059514F"/>
    <w:rsid w:val="0064746D"/>
    <w:rsid w:val="006733DE"/>
    <w:rsid w:val="00694212"/>
    <w:rsid w:val="006F7BD8"/>
    <w:rsid w:val="00713DFE"/>
    <w:rsid w:val="007750D1"/>
    <w:rsid w:val="00782BF8"/>
    <w:rsid w:val="007B4ADC"/>
    <w:rsid w:val="007C2A77"/>
    <w:rsid w:val="007C45B9"/>
    <w:rsid w:val="007D0406"/>
    <w:rsid w:val="007E3DAF"/>
    <w:rsid w:val="007E5095"/>
    <w:rsid w:val="008002BD"/>
    <w:rsid w:val="00812EBC"/>
    <w:rsid w:val="008207A0"/>
    <w:rsid w:val="008976BF"/>
    <w:rsid w:val="00917E70"/>
    <w:rsid w:val="00927A6B"/>
    <w:rsid w:val="00951C08"/>
    <w:rsid w:val="00980EFC"/>
    <w:rsid w:val="009B3C19"/>
    <w:rsid w:val="009D0A4D"/>
    <w:rsid w:val="00A01773"/>
    <w:rsid w:val="00A03352"/>
    <w:rsid w:val="00A30D7A"/>
    <w:rsid w:val="00A377AA"/>
    <w:rsid w:val="00AB7D8D"/>
    <w:rsid w:val="00AD051F"/>
    <w:rsid w:val="00BF33B7"/>
    <w:rsid w:val="00C02D13"/>
    <w:rsid w:val="00C16B7D"/>
    <w:rsid w:val="00C177B2"/>
    <w:rsid w:val="00C4292D"/>
    <w:rsid w:val="00C921B5"/>
    <w:rsid w:val="00D3201B"/>
    <w:rsid w:val="00D4671F"/>
    <w:rsid w:val="00D67207"/>
    <w:rsid w:val="00DF0100"/>
    <w:rsid w:val="00E07FC1"/>
    <w:rsid w:val="00E35314"/>
    <w:rsid w:val="00E36081"/>
    <w:rsid w:val="00E5028B"/>
    <w:rsid w:val="00E51DCC"/>
    <w:rsid w:val="00E54856"/>
    <w:rsid w:val="00E83411"/>
    <w:rsid w:val="00E84D2B"/>
    <w:rsid w:val="00EB520D"/>
    <w:rsid w:val="00F972D5"/>
    <w:rsid w:val="00FA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02E9F5-7526-4BF1-B7F4-3EB27D3D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-Accent6">
    <w:name w:val="Colorful List Accent 6"/>
    <w:basedOn w:val="TableNormal"/>
    <w:uiPriority w:val="72"/>
    <w:rsid w:val="00812EB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Grid">
    <w:name w:val="Table Grid"/>
    <w:basedOn w:val="TableNormal"/>
    <w:uiPriority w:val="59"/>
    <w:rsid w:val="001D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BB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Snjezana</cp:lastModifiedBy>
  <cp:revision>3</cp:revision>
  <cp:lastPrinted>2021-02-02T12:49:00Z</cp:lastPrinted>
  <dcterms:created xsi:type="dcterms:W3CDTF">2023-02-01T11:50:00Z</dcterms:created>
  <dcterms:modified xsi:type="dcterms:W3CDTF">2023-02-01T16:25:00Z</dcterms:modified>
</cp:coreProperties>
</file>